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8FB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水利工程智能巡检与数字化养护湖南省工程研究中心</w:t>
      </w:r>
    </w:p>
    <w:p w14:paraId="064212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2025年度开放基金项目拟立项名单</w:t>
      </w:r>
    </w:p>
    <w:p w14:paraId="531A73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492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813"/>
        <w:gridCol w:w="1400"/>
        <w:gridCol w:w="1733"/>
        <w:gridCol w:w="1427"/>
      </w:tblGrid>
      <w:tr w14:paraId="180E2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40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B7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1A6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0C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所在单位</w:t>
            </w:r>
            <w:bookmarkEnd w:id="2"/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3A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项目负责人</w:t>
            </w:r>
          </w:p>
        </w:tc>
      </w:tr>
      <w:tr w14:paraId="1AB21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D9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融合多源异构数据的水工材料</w:t>
            </w:r>
          </w:p>
          <w:p w14:paraId="0C39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缺陷“检测-诊断-溯源”全流程</w:t>
            </w:r>
          </w:p>
          <w:p w14:paraId="23C3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智能方法研究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lang w:bidi="ar"/>
              </w:rPr>
            </w:pPr>
            <w:bookmarkStart w:id="0" w:name="OLE_LINK2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  <w:bookmarkEnd w:id="0"/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帆</w:t>
            </w:r>
          </w:p>
        </w:tc>
      </w:tr>
      <w:tr w14:paraId="1E7F5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F9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基于深度学习与多源数据融合的土石坝渗透性能演化与预测研究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  冠</w:t>
            </w:r>
          </w:p>
        </w:tc>
      </w:tr>
      <w:tr w14:paraId="3A089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C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面向老旧水工建筑物的自修复</w:t>
            </w:r>
          </w:p>
          <w:p w14:paraId="0970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混凝土组成设计与性能优化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7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凯</w:t>
            </w:r>
          </w:p>
        </w:tc>
      </w:tr>
      <w:tr w14:paraId="2CA85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1F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基于MT-InSAR的土石坝长周期</w:t>
            </w:r>
          </w:p>
          <w:p w14:paraId="00FD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性能演化预测研究及应用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lang w:bidi="ar"/>
              </w:rPr>
            </w:pPr>
            <w:bookmarkStart w:id="1" w:name="OLE_LINK2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  <w:bookmarkEnd w:id="1"/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9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2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耕</w:t>
            </w:r>
          </w:p>
        </w:tc>
      </w:tr>
      <w:tr w14:paraId="0F9AA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3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土石坝填筑料性能演化试验研究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 权</w:t>
            </w:r>
          </w:p>
        </w:tc>
      </w:tr>
      <w:tr w14:paraId="556F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B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面向水利工程的无人机集群协同巡检及应急响应技术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秦筱然</w:t>
            </w:r>
          </w:p>
        </w:tc>
      </w:tr>
      <w:tr w14:paraId="3544F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28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基于多源信息融合的土堤坝渗漏隐患精准定位技术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湖南省水利水电科学研究院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姚纪华</w:t>
            </w:r>
          </w:p>
        </w:tc>
      </w:tr>
      <w:tr w14:paraId="72788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A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基于水力-地电参数协同反演的</w:t>
            </w:r>
          </w:p>
          <w:p w14:paraId="3842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堤坝渗漏探测研究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浙江水利水电</w:t>
            </w:r>
          </w:p>
          <w:p w14:paraId="60A1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夏日风</w:t>
            </w:r>
          </w:p>
        </w:tc>
      </w:tr>
      <w:tr w14:paraId="36A2F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A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基于疏浚砂资源化利用的水工</w:t>
            </w:r>
          </w:p>
          <w:p w14:paraId="28E1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混凝土材料制备技术及长期性能</w:t>
            </w:r>
          </w:p>
          <w:p w14:paraId="3E68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智能评价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  波</w:t>
            </w:r>
          </w:p>
        </w:tc>
      </w:tr>
      <w:tr w14:paraId="72512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65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水工混凝土裂缝智能识别方法</w:t>
            </w:r>
          </w:p>
          <w:p w14:paraId="6D0E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及软件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尹硕辉</w:t>
            </w:r>
          </w:p>
        </w:tc>
      </w:tr>
      <w:tr w14:paraId="48A16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23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复杂水域环境下多无人机协同</w:t>
            </w:r>
          </w:p>
          <w:p w14:paraId="6EF0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信息感知、融合与智能决策研究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邓雄峰</w:t>
            </w:r>
          </w:p>
        </w:tc>
      </w:tr>
      <w:tr w14:paraId="24CE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881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基于水下机器人平台的多源信息融合渗漏精准定位技术研究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苏州工学院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朱继红</w:t>
            </w:r>
          </w:p>
        </w:tc>
      </w:tr>
      <w:tr w14:paraId="0F51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BA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基于多源异构数据融合的水工</w:t>
            </w:r>
          </w:p>
          <w:p w14:paraId="5118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建筑物裂缝隐患智能评价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湖南水利水电</w:t>
            </w:r>
          </w:p>
          <w:p w14:paraId="11CF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欧阳进武</w:t>
            </w:r>
          </w:p>
        </w:tc>
      </w:tr>
      <w:tr w14:paraId="0D6AD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220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B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面向土石坝非放空条件下水下</w:t>
            </w:r>
          </w:p>
          <w:p w14:paraId="6F57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灌浆修复作业的混联机器人关键技术研究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湖南水利水电</w:t>
            </w:r>
          </w:p>
          <w:p w14:paraId="0648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郭淑贞</w:t>
            </w:r>
          </w:p>
        </w:tc>
      </w:tr>
      <w:tr w14:paraId="41E90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2A9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基于多源数据融合的输水管道</w:t>
            </w:r>
          </w:p>
          <w:p w14:paraId="6D39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渗漏定位技术研究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湖南水利水电</w:t>
            </w:r>
          </w:p>
          <w:p w14:paraId="2A41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竹</w:t>
            </w:r>
          </w:p>
        </w:tc>
      </w:tr>
    </w:tbl>
    <w:p w14:paraId="6055CE8B"/>
    <w:sectPr>
      <w:pgSz w:w="11906" w:h="16838"/>
      <w:pgMar w:top="1440" w:right="14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1D"/>
    <w:rsid w:val="000001C2"/>
    <w:rsid w:val="000878DF"/>
    <w:rsid w:val="000D0A5A"/>
    <w:rsid w:val="0013756E"/>
    <w:rsid w:val="002D68C7"/>
    <w:rsid w:val="003A46CC"/>
    <w:rsid w:val="0040085D"/>
    <w:rsid w:val="005B2111"/>
    <w:rsid w:val="007A2091"/>
    <w:rsid w:val="007C1BBD"/>
    <w:rsid w:val="0081551D"/>
    <w:rsid w:val="008B2A60"/>
    <w:rsid w:val="008C2F5B"/>
    <w:rsid w:val="00956571"/>
    <w:rsid w:val="00973792"/>
    <w:rsid w:val="00A5140E"/>
    <w:rsid w:val="00AE5CFB"/>
    <w:rsid w:val="00AF2978"/>
    <w:rsid w:val="00B84A25"/>
    <w:rsid w:val="00C36FAC"/>
    <w:rsid w:val="00CC1CCF"/>
    <w:rsid w:val="00D0067B"/>
    <w:rsid w:val="00D24B2F"/>
    <w:rsid w:val="00E47B38"/>
    <w:rsid w:val="00EC6A96"/>
    <w:rsid w:val="00F00598"/>
    <w:rsid w:val="00FE1552"/>
    <w:rsid w:val="00FE2356"/>
    <w:rsid w:val="03BE360A"/>
    <w:rsid w:val="047053A0"/>
    <w:rsid w:val="07AA5B8F"/>
    <w:rsid w:val="09FF687E"/>
    <w:rsid w:val="0B7A69B0"/>
    <w:rsid w:val="0DE018AD"/>
    <w:rsid w:val="12755BBB"/>
    <w:rsid w:val="13FA2B93"/>
    <w:rsid w:val="14A95C11"/>
    <w:rsid w:val="166444E5"/>
    <w:rsid w:val="17AC04B0"/>
    <w:rsid w:val="1B886266"/>
    <w:rsid w:val="1DE362FD"/>
    <w:rsid w:val="1EEB49C3"/>
    <w:rsid w:val="20AA2500"/>
    <w:rsid w:val="222B5EB7"/>
    <w:rsid w:val="24003A9F"/>
    <w:rsid w:val="250F02DD"/>
    <w:rsid w:val="26655A55"/>
    <w:rsid w:val="287411A0"/>
    <w:rsid w:val="288337BD"/>
    <w:rsid w:val="2A2750B7"/>
    <w:rsid w:val="2BB94533"/>
    <w:rsid w:val="2BEA01BE"/>
    <w:rsid w:val="2DC31C9C"/>
    <w:rsid w:val="2E3F316A"/>
    <w:rsid w:val="2F705D1C"/>
    <w:rsid w:val="2FE42345"/>
    <w:rsid w:val="36145188"/>
    <w:rsid w:val="36CB143A"/>
    <w:rsid w:val="37217B5C"/>
    <w:rsid w:val="3A103EB8"/>
    <w:rsid w:val="3B0B3C25"/>
    <w:rsid w:val="3C686615"/>
    <w:rsid w:val="3CC316B6"/>
    <w:rsid w:val="3F2A1578"/>
    <w:rsid w:val="400A1BCE"/>
    <w:rsid w:val="40745988"/>
    <w:rsid w:val="414D511B"/>
    <w:rsid w:val="42282A8F"/>
    <w:rsid w:val="42963EA5"/>
    <w:rsid w:val="44A9646C"/>
    <w:rsid w:val="455B5C5C"/>
    <w:rsid w:val="47FD3CCE"/>
    <w:rsid w:val="49157DBE"/>
    <w:rsid w:val="4A2D63C1"/>
    <w:rsid w:val="4D994499"/>
    <w:rsid w:val="4DF50AFE"/>
    <w:rsid w:val="4FCB790E"/>
    <w:rsid w:val="4FF279EA"/>
    <w:rsid w:val="50281B72"/>
    <w:rsid w:val="558E2409"/>
    <w:rsid w:val="58203657"/>
    <w:rsid w:val="5CE24DE9"/>
    <w:rsid w:val="61442516"/>
    <w:rsid w:val="61562E03"/>
    <w:rsid w:val="65710B1F"/>
    <w:rsid w:val="65FD637A"/>
    <w:rsid w:val="66806228"/>
    <w:rsid w:val="6739419F"/>
    <w:rsid w:val="6AD06C1B"/>
    <w:rsid w:val="6B3B3762"/>
    <w:rsid w:val="6BBE3286"/>
    <w:rsid w:val="6E445903"/>
    <w:rsid w:val="6E82248E"/>
    <w:rsid w:val="70270861"/>
    <w:rsid w:val="720B4D2B"/>
    <w:rsid w:val="73F0796B"/>
    <w:rsid w:val="742E2FAF"/>
    <w:rsid w:val="752B6D47"/>
    <w:rsid w:val="767A54F3"/>
    <w:rsid w:val="795E0774"/>
    <w:rsid w:val="7A2A48FC"/>
    <w:rsid w:val="7CBE2D25"/>
    <w:rsid w:val="7DF7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5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3">
    <w:name w:val="font3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642</Words>
  <Characters>658</Characters>
  <Lines>18</Lines>
  <Paragraphs>5</Paragraphs>
  <TotalTime>0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2024-09-10T02:49:00Z</dcterms:created>
  <dc:creator>睿</dc:creator>
  <cp:lastModifiedBy>李金友</cp:lastModifiedBy>
  <cp:lastPrinted>2025-12-01T03:47:00Z</cp:lastPrinted>
  <dcterms:modified xsi:type="dcterms:W3CDTF">2025-12-01T13:59:26Z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eyJoZGlkIjoiNGRjYmZkYzBlZDc5NGY3ZmU5OGVkYjNmMTkyZTkzMDMiLCJ1c2VySWQiOiIxNTgxMjI0MjM3In0=</vt:lpwstr>
  </property>
  <property fmtid="{D5CDD505-2E9C-101B-9397-08002B2CF9AE}" pid="4" name="ICV">
    <vt:lpwstr>DFD824252C494F70A4A3E423CB68056B_12</vt:lpwstr>
  </property>
</Properties>
</file>